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8C" w:rsidRDefault="00D827F8" w:rsidP="00D827F8">
      <w:pPr>
        <w:pStyle w:val="Textoindependiente"/>
        <w:spacing w:before="69"/>
        <w:jc w:val="center"/>
      </w:pPr>
      <w:bookmarkStart w:id="0" w:name="_GoBack"/>
      <w:bookmarkEnd w:id="0"/>
      <w:proofErr w:type="spellStart"/>
      <w:r>
        <w:rPr>
          <w:w w:val="65"/>
        </w:rPr>
        <w:t>Patronato</w:t>
      </w:r>
      <w:proofErr w:type="spellEnd"/>
      <w:r>
        <w:rPr>
          <w:w w:val="65"/>
        </w:rPr>
        <w:t xml:space="preserve"> </w:t>
      </w:r>
      <w:proofErr w:type="spellStart"/>
      <w:r>
        <w:rPr>
          <w:w w:val="65"/>
        </w:rPr>
        <w:t>Fundación</w:t>
      </w:r>
      <w:proofErr w:type="spellEnd"/>
      <w:r>
        <w:rPr>
          <w:w w:val="65"/>
        </w:rPr>
        <w:t xml:space="preserve"> </w:t>
      </w:r>
      <w:proofErr w:type="spellStart"/>
      <w:r>
        <w:rPr>
          <w:w w:val="65"/>
        </w:rPr>
        <w:t>Canaria</w:t>
      </w:r>
      <w:proofErr w:type="spellEnd"/>
      <w:r>
        <w:rPr>
          <w:w w:val="65"/>
        </w:rPr>
        <w:t xml:space="preserve"> ‘Ciudad de Gáldar’ (</w:t>
      </w:r>
      <w:proofErr w:type="spellStart"/>
      <w:r>
        <w:rPr>
          <w:w w:val="65"/>
        </w:rPr>
        <w:t>Legislatura</w:t>
      </w:r>
      <w:proofErr w:type="spellEnd"/>
      <w:r>
        <w:rPr>
          <w:w w:val="65"/>
        </w:rPr>
        <w:t xml:space="preserve"> 2023-2027)</w:t>
      </w:r>
    </w:p>
    <w:p w:rsidR="00F32D8C" w:rsidRDefault="00F32D8C">
      <w:pPr>
        <w:pStyle w:val="Textoindependiente"/>
        <w:rPr>
          <w:sz w:val="20"/>
        </w:rPr>
      </w:pPr>
    </w:p>
    <w:p w:rsidR="00F32D8C" w:rsidRDefault="00D827F8">
      <w:pPr>
        <w:pStyle w:val="Textoindependiente"/>
        <w:spacing w:before="10"/>
        <w:rPr>
          <w:sz w:val="22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192405</wp:posOffset>
                </wp:positionV>
                <wp:extent cx="7342505" cy="4706620"/>
                <wp:effectExtent l="6985" t="5715" r="381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2505" cy="4706620"/>
                          <a:chOff x="1991" y="303"/>
                          <a:chExt cx="11563" cy="7412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8180" y="2237"/>
                            <a:ext cx="405" cy="1772"/>
                          </a:xfrm>
                          <a:custGeom>
                            <a:avLst/>
                            <a:gdLst>
                              <a:gd name="T0" fmla="+- 0 8585 8181"/>
                              <a:gd name="T1" fmla="*/ T0 w 405"/>
                              <a:gd name="T2" fmla="+- 0 2238 2238"/>
                              <a:gd name="T3" fmla="*/ 2238 h 1772"/>
                              <a:gd name="T4" fmla="+- 0 8585 8181"/>
                              <a:gd name="T5" fmla="*/ T4 w 405"/>
                              <a:gd name="T6" fmla="+- 0 4009 2238"/>
                              <a:gd name="T7" fmla="*/ 4009 h 1772"/>
                              <a:gd name="T8" fmla="+- 0 8181 8181"/>
                              <a:gd name="T9" fmla="*/ T8 w 405"/>
                              <a:gd name="T10" fmla="+- 0 4009 2238"/>
                              <a:gd name="T11" fmla="*/ 4009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5" h="1772">
                                <a:moveTo>
                                  <a:pt x="404" y="0"/>
                                </a:moveTo>
                                <a:lnTo>
                                  <a:pt x="404" y="1771"/>
                                </a:lnTo>
                                <a:lnTo>
                                  <a:pt x="0" y="177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8584" y="2237"/>
                            <a:ext cx="3035" cy="923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3035"/>
                              <a:gd name="T2" fmla="+- 0 2238 2238"/>
                              <a:gd name="T3" fmla="*/ 2238 h 923"/>
                              <a:gd name="T4" fmla="+- 0 8585 8585"/>
                              <a:gd name="T5" fmla="*/ T4 w 3035"/>
                              <a:gd name="T6" fmla="+- 0 2756 2238"/>
                              <a:gd name="T7" fmla="*/ 2756 h 923"/>
                              <a:gd name="T8" fmla="+- 0 11619 8585"/>
                              <a:gd name="T9" fmla="*/ T8 w 3035"/>
                              <a:gd name="T10" fmla="+- 0 2756 2238"/>
                              <a:gd name="T11" fmla="*/ 2756 h 923"/>
                              <a:gd name="T12" fmla="+- 0 11619 8585"/>
                              <a:gd name="T13" fmla="*/ T12 w 3035"/>
                              <a:gd name="T14" fmla="+- 0 3160 2238"/>
                              <a:gd name="T15" fmla="*/ 3160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5" h="923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3034" y="518"/>
                                </a:lnTo>
                                <a:lnTo>
                                  <a:pt x="3034" y="9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/>
                        <wps:spPr bwMode="auto">
                          <a:xfrm>
                            <a:off x="8585" y="2238"/>
                            <a:ext cx="0" cy="35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3926" y="2237"/>
                            <a:ext cx="4659" cy="3543"/>
                          </a:xfrm>
                          <a:custGeom>
                            <a:avLst/>
                            <a:gdLst>
                              <a:gd name="T0" fmla="+- 0 8585 3926"/>
                              <a:gd name="T1" fmla="*/ T0 w 4659"/>
                              <a:gd name="T2" fmla="+- 0 2238 2238"/>
                              <a:gd name="T3" fmla="*/ 2238 h 3543"/>
                              <a:gd name="T4" fmla="+- 0 8585 3926"/>
                              <a:gd name="T5" fmla="*/ T4 w 4659"/>
                              <a:gd name="T6" fmla="+- 0 5376 2238"/>
                              <a:gd name="T7" fmla="*/ 5376 h 3543"/>
                              <a:gd name="T8" fmla="+- 0 3926 3926"/>
                              <a:gd name="T9" fmla="*/ T8 w 4659"/>
                              <a:gd name="T10" fmla="+- 0 5376 2238"/>
                              <a:gd name="T11" fmla="*/ 5376 h 3543"/>
                              <a:gd name="T12" fmla="+- 0 3926 3926"/>
                              <a:gd name="T13" fmla="*/ T12 w 4659"/>
                              <a:gd name="T14" fmla="+- 0 5780 2238"/>
                              <a:gd name="T15" fmla="*/ 5780 h 3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59" h="3543">
                                <a:moveTo>
                                  <a:pt x="4659" y="0"/>
                                </a:moveTo>
                                <a:lnTo>
                                  <a:pt x="4659" y="3138"/>
                                </a:lnTo>
                                <a:lnTo>
                                  <a:pt x="0" y="3138"/>
                                </a:lnTo>
                                <a:lnTo>
                                  <a:pt x="0" y="35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59" y="312"/>
                            <a:ext cx="3850" cy="1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1" y="5779"/>
                            <a:ext cx="3850" cy="1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59" y="5779"/>
                            <a:ext cx="3850" cy="1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694" y="3160"/>
                            <a:ext cx="3850" cy="1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30" y="3046"/>
                            <a:ext cx="3850" cy="1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3046"/>
                            <a:ext cx="3850" cy="19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8C" w:rsidRDefault="00D827F8">
                              <w:pPr>
                                <w:spacing w:before="214" w:line="297" w:lineRule="auto"/>
                                <w:ind w:left="55" w:firstLine="282"/>
                                <w:rPr>
                                  <w:sz w:val="52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>Secretaria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>Tesorera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>Valeria Guerra Mendoza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312"/>
                            <a:ext cx="3850" cy="19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8C" w:rsidRDefault="00D827F8">
                              <w:pPr>
                                <w:spacing w:before="114" w:line="213" w:lineRule="auto"/>
                                <w:ind w:left="666" w:right="666" w:firstLine="2"/>
                                <w:jc w:val="center"/>
                                <w:rPr>
                                  <w:sz w:val="52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w w:val="75"/>
                                  <w:sz w:val="52"/>
                                </w:rPr>
                                <w:t>Presidente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75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>Teodoro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 xml:space="preserve"> C.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6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 xml:space="preserve">Sosa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75"/>
                                  <w:sz w:val="52"/>
                                </w:rPr>
                                <w:t>Monzón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4" y="3160"/>
                            <a:ext cx="3850" cy="19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8C" w:rsidRDefault="00D827F8">
                              <w:pPr>
                                <w:spacing w:before="211" w:line="297" w:lineRule="auto"/>
                                <w:ind w:left="406" w:right="397" w:firstLine="363"/>
                                <w:rPr>
                                  <w:sz w:val="52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>Vicepresidente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 xml:space="preserve"> Julio</w:t>
                              </w:r>
                              <w:r>
                                <w:rPr>
                                  <w:color w:val="FFFFFF"/>
                                  <w:spacing w:val="-65"/>
                                  <w:w w:val="7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>Mateo</w:t>
                              </w:r>
                              <w:r>
                                <w:rPr>
                                  <w:color w:val="FFFFFF"/>
                                  <w:spacing w:val="-65"/>
                                  <w:w w:val="7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52"/>
                                </w:rPr>
                                <w:t>Castillo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5779"/>
                            <a:ext cx="3850" cy="19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8C" w:rsidRDefault="00D827F8">
                              <w:pPr>
                                <w:spacing w:before="212"/>
                                <w:ind w:left="411" w:right="411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52"/>
                                </w:rPr>
                                <w:t>Vocal</w:t>
                              </w:r>
                            </w:p>
                            <w:p w:rsidR="00F32D8C" w:rsidRDefault="00D827F8">
                              <w:pPr>
                                <w:spacing w:before="141"/>
                                <w:ind w:left="411" w:right="411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>Carlos Ruiz Moreno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5779"/>
                            <a:ext cx="3850" cy="19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8C" w:rsidRDefault="00D827F8">
                              <w:pPr>
                                <w:spacing w:line="541" w:lineRule="exact"/>
                                <w:ind w:left="1503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52"/>
                                </w:rPr>
                                <w:t>Vocal</w:t>
                              </w:r>
                            </w:p>
                            <w:p w:rsidR="00F32D8C" w:rsidRDefault="00D827F8" w:rsidP="00D827F8">
                              <w:pPr>
                                <w:spacing w:before="201" w:line="216" w:lineRule="auto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 xml:space="preserve">Idaira Chaxiraxi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>Mateos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65"/>
                                  <w:sz w:val="52"/>
                                </w:rPr>
                                <w:t xml:space="preserve"> Moreno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9.55pt;margin-top:15.15pt;width:578.15pt;height:370.6pt;z-index:1144;mso-wrap-distance-left:0;mso-wrap-distance-right:0;mso-position-horizontal-relative:page" coordorigin="1991,303" coordsize="11563,7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">
                <v:shape id="Freeform 16" o:spid="_x0000_s1027" style="position:absolute;left:8180;top:2237;width:405;height:1772;visibility:visible;mso-wrap-style:square;v-text-anchor:top" coordsize="405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HScMA&#10;AADaAAAADwAAAGRycy9kb3ducmV2LnhtbESPzWrDMBCE74W8g9hAb40cH0pwrIRQWuihPtjuJbeN&#10;tfFPrJVrqbb79lGh0OMwM98w6XExvZhodK1lBdtNBIK4srrlWsFn+fa0A+E8ssbeMin4IQfHw+oh&#10;xUTbmXOaCl+LAGGXoILG+yGR0lUNGXQbOxAH72pHgz7IsZZ6xDnATS/jKHqWBlsOCw0O9NJQdSu+&#10;jYLcD9lX1L0a2ubZNHeyu5w/SqUe18tpD8LT4v/Df+13rSCG3yvhBs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PHScMAAADaAAAADwAAAAAAAAAAAAAAAACYAgAAZHJzL2Rv&#10;d25yZXYueG1sUEsFBgAAAAAEAAQA9QAAAIgDAAAAAA==&#10;" path="m404,r,1771l,1771e" filled="f" strokecolor="#34599c" strokeweight="1pt">
                  <v:path arrowok="t" o:connecttype="custom" o:connectlocs="404,2238;404,4009;0,4009" o:connectangles="0,0,0"/>
                </v:shape>
                <v:shape id="Freeform 15" o:spid="_x0000_s1028" style="position:absolute;left:8584;top:2237;width:3035;height:923;visibility:visible;mso-wrap-style:square;v-text-anchor:top" coordsize="303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tl8IA&#10;AADaAAAADwAAAGRycy9kb3ducmV2LnhtbESPT4vCMBTE7wt+h/AEb5qq7CLVKKIsuN78g3p8NM+m&#10;2rx0m2ztfnuzIOxxmJnfMLNFa0vRUO0LxwqGgwQEceZ0wbmC4+GzPwHhA7LG0jEp+CUPi3nnbYap&#10;dg/eUbMPuYgQ9ikqMCFUqZQ+M2TRD1xFHL2rqy2GKOtc6hofEW5LOUqSD2mx4LhgsKKVoey+/7EK&#10;Rny6ZbL5uuD226zv79cx4vasVK/bLqcgArXhP/xqb7SCMfxdi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K2XwgAAANoAAAAPAAAAAAAAAAAAAAAAAJgCAABkcnMvZG93&#10;bnJldi54bWxQSwUGAAAAAAQABAD1AAAAhwMAAAAA&#10;" path="m,l,518r3034,l3034,922e" filled="f" strokecolor="#34599c" strokeweight="1pt">
                  <v:path arrowok="t" o:connecttype="custom" o:connectlocs="0,2238;0,2756;3034,2756;3034,3160" o:connectangles="0,0,0,0"/>
                </v:shape>
                <v:line id="Line 14" o:spid="_x0000_s1029" style="position:absolute;visibility:visible;mso-wrap-style:square" from="8585,2238" to="8585,5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NDPcEAAADaAAAADwAAAGRycy9kb3ducmV2LnhtbESP3YrCMBSE74V9h3AWvLOpIqJdo8jC&#10;giAI/jzAoTnbRpuTksRa9+k3guDlMDPfMMt1bxvRkQ/GsYJxloMgLp02XCk4n35GcxAhImtsHJOC&#10;BwVYrz4GSyy0u/OBumOsRIJwKFBBHWNbSBnKmiyGzLXEyft13mJM0ldSe7wnuG3kJM9n0qLhtFBj&#10;S981ldfjzSroduPJ5SbJ8ML/bc3U7/bx6pUafvabLxCR+vgOv9pbrWAKzyvpBs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0M9wQAAANoAAAAPAAAAAAAAAAAAAAAA&#10;AKECAABkcnMvZG93bnJldi54bWxQSwUGAAAAAAQABAD5AAAAjwMAAAAA&#10;" strokecolor="#34599c" strokeweight="1pt"/>
                <v:shape id="Freeform 13" o:spid="_x0000_s1030" style="position:absolute;left:3926;top:2237;width:4659;height:3543;visibility:visible;mso-wrap-style:square;v-text-anchor:top" coordsize="4659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kw8MA&#10;AADaAAAADwAAAGRycy9kb3ducmV2LnhtbESP0WrCQBRE3wv+w3ILvpRm00qlRDfBtihS8MHoB1yy&#10;t0kwezfsbk38e1cQfBxm5gyzLEbTiTM531pW8JakIIgrq1uuFRwP69dPED4ga+wsk4ILeSjyydMS&#10;M20H3tO5DLWIEPYZKmhC6DMpfdWQQZ/Ynjh6f9YZDFG6WmqHQ4SbTr6n6VwabDkuNNjTd0PVqfw3&#10;CsjNh137c/ra2v7ld1YbT5uLV2r6PK4WIAKN4RG+t7dawQfcrsQb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kkw8MAAADaAAAADwAAAAAAAAAAAAAAAACYAgAAZHJzL2Rv&#10;d25yZXYueG1sUEsFBgAAAAAEAAQA9QAAAIgDAAAAAA==&#10;" path="m4659,r,3138l,3138r,404e" filled="f" strokecolor="#34599c" strokeweight="1pt">
                  <v:path arrowok="t" o:connecttype="custom" o:connectlocs="4659,2238;4659,5376;0,5376;0,5780" o:connectangles="0,0,0,0"/>
                </v:shape>
                <v:rect id="Rectangle 12" o:spid="_x0000_s1031" style="position:absolute;left:6659;top:312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UN8IA&#10;AADaAAAADwAAAGRycy9kb3ducmV2LnhtbESPQWvCQBSE7wX/w/IEb3WjhyDRTWiFgIdIqbbg8ZF9&#10;TUKzb0N2Y5J/7xYKHoeZ+YY5ZJNpxZ1611hWsFlHIIhLqxuuFHxd89cdCOeRNbaWScFMDrJ08XLA&#10;RNuRP+l+8ZUIEHYJKqi97xIpXVmTQbe2HXHwfmxv0AfZV1L3OAa4aeU2imJpsOGwUGNHx5rK38tg&#10;FHyY97O+uWI+FYXfjXr4NvmQK7VaTm97EJ4m/wz/t09aQQx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FQ3wgAAANoAAAAPAAAAAAAAAAAAAAAAAJgCAABkcnMvZG93&#10;bnJldi54bWxQSwUGAAAAAAQABAD1AAAAhwMAAAAA&#10;" filled="f" strokecolor="white" strokeweight="1pt"/>
                <v:rect id="Rectangle 11" o:spid="_x0000_s1032" style="position:absolute;left:2001;top:5779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xrMIA&#10;AADaAAAADwAAAGRycy9kb3ducmV2LnhtbESPT4vCMBTE74LfITxhbzZdD6tUo7hCwUMX8c/CHh/N&#10;sy02L6VJbf32G0HwOMzMb5jVZjC1uFPrKssKPqMYBHFudcWFgss5nS5AOI+ssbZMCh7kYLMej1aY&#10;aNvzke4nX4gAYZeggtL7JpHS5SUZdJFtiIN3ta1BH2RbSN1iH+CmlrM4/pIGKw4LJTa0Kym/nTqj&#10;4GC+f/Sfyx77LPOLXne/Ju1SpT4mw3YJwtPg3+FXe68VzOF5Jd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PGswgAAANoAAAAPAAAAAAAAAAAAAAAAAJgCAABkcnMvZG93&#10;bnJldi54bWxQSwUGAAAAAAQABAD1AAAAhwMAAAAA&#10;" filled="f" strokecolor="white" strokeweight="1pt"/>
                <v:rect id="Rectangle 10" o:spid="_x0000_s1033" style="position:absolute;left:6659;top:5779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l3r4A&#10;AADaAAAADwAAAGRycy9kb3ducmV2LnhtbERPy4rCMBTdD/gP4QruxlQXIrVRVCi4qAy+wOWlubbF&#10;5qY0qa1/P1kILg/nnWwGU4sXta6yrGA2jUAQ51ZXXCi4XtLfJQjnkTXWlknBmxxs1qOfBGNtez7R&#10;6+wLEULYxaig9L6JpXR5SQbd1DbEgXvY1qAPsC2kbrEP4aaW8yhaSIMVh4YSG9qXlD/PnVHwZ3ZH&#10;fXfZ+5Blftnr7mbSLlVqMh62KxCeBv8Vf9wHrSBsDVfC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DZd6+AAAA2gAAAA8AAAAAAAAAAAAAAAAAmAIAAGRycy9kb3ducmV2&#10;LnhtbFBLBQYAAAAABAAEAPUAAACDAwAAAAA=&#10;" filled="f" strokecolor="white" strokeweight="1pt"/>
                <v:rect id="Rectangle 9" o:spid="_x0000_s1034" style="position:absolute;left:9694;top:3160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ARcEA&#10;AADaAAAADwAAAGRycy9kb3ducmV2LnhtbESPT4vCMBTE74LfITzBm6Z6EO0aZRUKHiqL/8Djo3nb&#10;lm1eSpPa+u3NguBxmJnfMOttbyrxoMaVlhXMphEI4szqknMF10syWYJwHlljZZkUPMnBdjMcrDHW&#10;tuMTPc4+FwHCLkYFhfd1LKXLCjLoprYmDt6vbQz6IJtc6ga7ADeVnEfRQhosOSwUWNO+oOzv3BoF&#10;P2Z31HeXPg9p6pedbm8maROlxqP++wuEp95/wu/2QStYwf+Vc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wEXBAAAA2gAAAA8AAAAAAAAAAAAAAAAAmAIAAGRycy9kb3du&#10;cmV2LnhtbFBLBQYAAAAABAAEAPUAAACGAwAAAAA=&#10;" filled="f" strokecolor="white" strokeweight="1pt"/>
                <v:rect id="Rectangle 8" o:spid="_x0000_s1035" style="position:absolute;left:4330;top:3046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oN8MA&#10;AADbAAAADwAAAGRycy9kb3ducmV2LnhtbESPQWvCQBCF7wX/wzJCb3WjhyLRVVQIeIiUagseh+yY&#10;BLOzIbsx8d93DgVvM7w3732z3o6uUQ/qQu3ZwHyWgCIuvK25NPBzyT6WoEJEtth4JgNPCrDdTN7W&#10;mFo/8Dc9zrFUEsIhRQNVjG2qdSgqchhmviUW7eY7h1HWrtS2w0HCXaMXSfKpHdYsDRW2dKiouJ97&#10;Z+DL7U/2GvLnMc/jcrD9r8v6zJj36bhbgYo0xpf5//poBV/o5Rc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uoN8MAAADbAAAADwAAAAAAAAAAAAAAAACYAgAAZHJzL2Rv&#10;d25yZXYueG1sUEsFBgAAAAAEAAQA9QAAAIgDAAAAAA==&#10;" filled="f" strokecolor="whit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6" type="#_x0000_t202" style="position:absolute;left:4330;top:3046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PysQA&#10;AADbAAAADwAAAGRycy9kb3ducmV2LnhtbERPTWvCQBC9F/wPywi9FN3Egy3RTSiC4KEVakQ9Dtkx&#10;ic3Ohuw2if313UKht3m8z1lno2lET52rLSuI5xEI4sLqmksFx3w7ewHhPLLGxjIpuJODLJ08rDHR&#10;duAP6g++FCGEXYIKKu/bREpXVGTQzW1LHLir7Qz6ALtS6g6HEG4auYiipTRYc2iosKVNRcXn4cso&#10;WJ7wfNvk34uLOcbPp7f3fT70T0o9TsfXFQhPo/8X/7l3OsyP4feXcI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z8rEAAAA2wAAAA8AAAAAAAAAAAAAAAAAmAIAAGRycy9k&#10;b3ducmV2LnhtbFBLBQYAAAAABAAEAPUAAACJAwAAAAA=&#10;" fillcolor="#4472c4" stroked="f">
                  <v:textbox inset="0,0,0,0">
                    <w:txbxContent>
                      <w:p w:rsidR="00F32D8C" w:rsidRDefault="00D827F8">
                        <w:pPr>
                          <w:spacing w:before="214" w:line="297" w:lineRule="auto"/>
                          <w:ind w:left="55" w:firstLine="282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70"/>
                            <w:sz w:val="52"/>
                          </w:rPr>
                          <w:t xml:space="preserve">Secretaria - Tesorera </w:t>
                        </w:r>
                        <w:r>
                          <w:rPr>
                            <w:color w:val="FFFFFF"/>
                            <w:w w:val="65"/>
                            <w:sz w:val="52"/>
                          </w:rPr>
                          <w:t>Valeria Guerra Mendoza</w:t>
                        </w:r>
                      </w:p>
                    </w:txbxContent>
                  </v:textbox>
                </v:shape>
                <v:shape id="Text Box 6" o:spid="_x0000_s1037" type="#_x0000_t202" style="position:absolute;left:6659;top:312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RvcMA&#10;AADbAAAADwAAAGRycy9kb3ducmV2LnhtbERPTWvCQBC9F/wPywi9FN2Ygy3RVUQQPNiCRtTjkB2T&#10;aHY2ZNck7a/vCoXe5vE+Z77sTSVaalxpWcFkHIEgzqwuOVdwTDejDxDOI2usLJOCb3KwXAxe5pho&#10;2/Ge2oPPRQhhl6CCwvs6kdJlBRl0Y1sTB+5qG4M+wCaXusEuhJtKxlE0lQZLDg0F1rQuKLsfHkbB&#10;9ITn2zr9iS/mOHk/7T6/0q59U+p12K9mIDz1/l/8597qMD+G5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JRvcMAAADbAAAADwAAAAAAAAAAAAAAAACYAgAAZHJzL2Rv&#10;d25yZXYueG1sUEsFBgAAAAAEAAQA9QAAAIgDAAAAAA==&#10;" fillcolor="#4472c4" stroked="f">
                  <v:textbox inset="0,0,0,0">
                    <w:txbxContent>
                      <w:p w:rsidR="00F32D8C" w:rsidRDefault="00D827F8">
                        <w:pPr>
                          <w:spacing w:before="114" w:line="213" w:lineRule="auto"/>
                          <w:ind w:left="666" w:right="666" w:firstLine="2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75"/>
                            <w:sz w:val="52"/>
                          </w:rPr>
                          <w:t xml:space="preserve">Presidente </w:t>
                        </w:r>
                        <w:r>
                          <w:rPr>
                            <w:color w:val="FFFFFF"/>
                            <w:w w:val="65"/>
                            <w:sz w:val="52"/>
                          </w:rPr>
                          <w:t>Teodoro C.</w:t>
                        </w:r>
                        <w:r>
                          <w:rPr>
                            <w:color w:val="FFFFFF"/>
                            <w:spacing w:val="-47"/>
                            <w:w w:val="6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5"/>
                            <w:sz w:val="52"/>
                          </w:rPr>
                          <w:t xml:space="preserve">Sosa </w:t>
                        </w:r>
                        <w:r>
                          <w:rPr>
                            <w:color w:val="FFFFFF"/>
                            <w:w w:val="75"/>
                            <w:sz w:val="52"/>
                          </w:rPr>
                          <w:t>Monzón</w:t>
                        </w:r>
                      </w:p>
                    </w:txbxContent>
                  </v:textbox>
                </v:shape>
                <v:shape id="Text Box 5" o:spid="_x0000_s1038" type="#_x0000_t202" style="position:absolute;left:9694;top:3160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0JsQA&#10;AADbAAAADwAAAGRycy9kb3ducmV2LnhtbERPTWvCQBC9C/6HZYRepG5U0JK6CSIIPdSCRmyPQ3aa&#10;pM3Ohuw2Sfvr3YLgbR7vczbpYGrRUesqywrmswgEcW51xYWCc7Z/fALhPLLG2jIp+CUHaTIebTDW&#10;tucjdSdfiBDCLkYFpfdNLKXLSzLoZrYhDtynbQ36ANtC6hb7EG5quYiilTRYcWgosaFdSfn36cco&#10;WF3w/WuX/S0+zHm+vrwe3rK+myr1MBm2zyA8Df4uvrlfdJi/hP9fwg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9CbEAAAA2wAAAA8AAAAAAAAAAAAAAAAAmAIAAGRycy9k&#10;b3ducmV2LnhtbFBLBQYAAAAABAAEAPUAAACJAwAAAAA=&#10;" fillcolor="#4472c4" stroked="f">
                  <v:textbox inset="0,0,0,0">
                    <w:txbxContent>
                      <w:p w:rsidR="00F32D8C" w:rsidRDefault="00D827F8">
                        <w:pPr>
                          <w:spacing w:before="211" w:line="297" w:lineRule="auto"/>
                          <w:ind w:left="406" w:right="397" w:firstLine="363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70"/>
                            <w:sz w:val="52"/>
                          </w:rPr>
                          <w:t>Vicepresidente Julio</w:t>
                        </w:r>
                        <w:r>
                          <w:rPr>
                            <w:color w:val="FFFFFF"/>
                            <w:spacing w:val="-65"/>
                            <w:w w:val="7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70"/>
                            <w:sz w:val="52"/>
                          </w:rPr>
                          <w:t>Mateo</w:t>
                        </w:r>
                        <w:r>
                          <w:rPr>
                            <w:color w:val="FFFFFF"/>
                            <w:spacing w:val="-65"/>
                            <w:w w:val="7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70"/>
                            <w:sz w:val="52"/>
                          </w:rPr>
                          <w:t>Castillo</w:t>
                        </w:r>
                      </w:p>
                    </w:txbxContent>
                  </v:textbox>
                </v:shape>
                <v:shape id="Text Box 4" o:spid="_x0000_s1039" type="#_x0000_t202" style="position:absolute;left:2001;top:5779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sUsQA&#10;AADbAAAADwAAAGRycy9kb3ducmV2LnhtbERPTWvCQBC9C/6HZYRepG4U0ZK6CSIIPdSCRmyPQ3aa&#10;pM3Ohuw2Sfvr3YLgbR7vczbpYGrRUesqywrmswgEcW51xYWCc7Z/fALhPLLG2jIp+CUHaTIebTDW&#10;tucjdSdfiBDCLkYFpfdNLKXLSzLoZrYhDtynbQ36ANtC6hb7EG5quYiilTRYcWgosaFdSfn36cco&#10;WF3w/WuX/S0+zHm+vrwe3rK+myr1MBm2zyA8Df4uvrlfdJi/hP9fwg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FLEAAAA2wAAAA8AAAAAAAAAAAAAAAAAmAIAAGRycy9k&#10;b3ducmV2LnhtbFBLBQYAAAAABAAEAPUAAACJAwAAAAA=&#10;" fillcolor="#4472c4" stroked="f">
                  <v:textbox inset="0,0,0,0">
                    <w:txbxContent>
                      <w:p w:rsidR="00F32D8C" w:rsidRDefault="00D827F8">
                        <w:pPr>
                          <w:spacing w:before="212"/>
                          <w:ind w:left="411" w:right="411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75"/>
                            <w:sz w:val="52"/>
                          </w:rPr>
                          <w:t>Vocal</w:t>
                        </w:r>
                      </w:p>
                      <w:p w:rsidR="00F32D8C" w:rsidRDefault="00D827F8">
                        <w:pPr>
                          <w:spacing w:before="141"/>
                          <w:ind w:left="411" w:right="411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65"/>
                            <w:sz w:val="52"/>
                          </w:rPr>
                          <w:t>Carlos Ruiz Moreno</w:t>
                        </w:r>
                      </w:p>
                    </w:txbxContent>
                  </v:textbox>
                </v:shape>
                <v:shape id="Text Box 3" o:spid="_x0000_s1040" type="#_x0000_t202" style="position:absolute;left:6659;top:5779;width:3850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JycQA&#10;AADbAAAADwAAAGRycy9kb3ducmV2LnhtbERPTWvCQBC9C/6HZYRepG4U1JK6CSIIPdSCRmyPQ3aa&#10;pM3Ohuw2Sfvr3YLgbR7vczbpYGrRUesqywrmswgEcW51xYWCc7Z/fALhPLLG2jIp+CUHaTIebTDW&#10;tucjdSdfiBDCLkYFpfdNLKXLSzLoZrYhDtynbQ36ANtC6hb7EG5quYiilTRYcWgosaFdSfn36cco&#10;WF3w/WuX/S0+zHm+vrwe3rK+myr1MBm2zyA8Df4uvrlfdJi/hP9fwg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ycnEAAAA2wAAAA8AAAAAAAAAAAAAAAAAmAIAAGRycy9k&#10;b3ducmV2LnhtbFBLBQYAAAAABAAEAPUAAACJAwAAAAA=&#10;" fillcolor="#4472c4" stroked="f">
                  <v:textbox inset="0,0,0,0">
                    <w:txbxContent>
                      <w:p w:rsidR="00F32D8C" w:rsidRDefault="00D827F8">
                        <w:pPr>
                          <w:spacing w:line="541" w:lineRule="exact"/>
                          <w:ind w:left="1503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75"/>
                            <w:sz w:val="52"/>
                          </w:rPr>
                          <w:t>Vocal</w:t>
                        </w:r>
                      </w:p>
                      <w:p w:rsidR="00F32D8C" w:rsidRDefault="00D827F8" w:rsidP="00D827F8">
                        <w:pPr>
                          <w:spacing w:before="201" w:line="216" w:lineRule="auto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w w:val="65"/>
                            <w:sz w:val="52"/>
                          </w:rPr>
                          <w:t>Idaira Chaxiraxi Mateo</w:t>
                        </w:r>
                        <w:bookmarkStart w:id="1" w:name="_GoBack"/>
                        <w:bookmarkEnd w:id="1"/>
                        <w:r>
                          <w:rPr>
                            <w:color w:val="FFFFFF"/>
                            <w:w w:val="65"/>
                            <w:sz w:val="52"/>
                          </w:rPr>
                          <w:t>s Moreno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32D8C">
      <w:type w:val="continuous"/>
      <w:pgSz w:w="16840" w:h="11900" w:orient="landscape"/>
      <w:pgMar w:top="580" w:right="242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C"/>
    <w:rsid w:val="0072260E"/>
    <w:rsid w:val="00D827F8"/>
    <w:rsid w:val="00F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Documento60</vt:lpstr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Documento60</dc:title>
  <dc:creator>Antonio Pérez</dc:creator>
  <cp:lastModifiedBy>Antonio Pérez</cp:lastModifiedBy>
  <cp:revision>4</cp:revision>
  <cp:lastPrinted>2023-10-22T12:13:00Z</cp:lastPrinted>
  <dcterms:created xsi:type="dcterms:W3CDTF">2023-10-22T12:12:00Z</dcterms:created>
  <dcterms:modified xsi:type="dcterms:W3CDTF">2023-10-22T12:13:00Z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Word</vt:lpwstr>
  </property>
  <property fmtid="{D5CDD505-2E9C-101B-9397-08002B2CF9AE}" pid="4" name="LastSaved">
    <vt:filetime>2022-06-26T00:00:00Z</vt:filetime>
  </property>
</Properties>
</file>